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6602" w14:textId="6634951C" w:rsidR="0059469C" w:rsidRPr="003E4D6C" w:rsidRDefault="00A616F3" w:rsidP="0059469C">
      <w:pPr>
        <w:jc w:val="center"/>
      </w:pPr>
      <w:r w:rsidRPr="003E4D6C">
        <w:t>Zarządzenie</w:t>
      </w:r>
      <w:r w:rsidR="0059469C" w:rsidRPr="003E4D6C">
        <w:t xml:space="preserve"> Nr </w:t>
      </w:r>
      <w:r w:rsidR="00584EDC">
        <w:t>VIII</w:t>
      </w:r>
      <w:r w:rsidR="004668B0">
        <w:t>/</w:t>
      </w:r>
      <w:r w:rsidR="00A1003D">
        <w:t>2146</w:t>
      </w:r>
      <w:r w:rsidR="004668B0">
        <w:t>/</w:t>
      </w:r>
      <w:r w:rsidR="00A031C4">
        <w:t>2022</w:t>
      </w:r>
    </w:p>
    <w:p w14:paraId="399E2F65" w14:textId="77777777" w:rsidR="0059469C" w:rsidRPr="003E4D6C" w:rsidRDefault="0059469C" w:rsidP="0059469C">
      <w:pPr>
        <w:jc w:val="center"/>
      </w:pPr>
      <w:r w:rsidRPr="003E4D6C">
        <w:t>Prezydenta Miasta Rzeszowa</w:t>
      </w:r>
    </w:p>
    <w:p w14:paraId="048D1946" w14:textId="7EFC153D" w:rsidR="0059469C" w:rsidRPr="003E4D6C" w:rsidRDefault="00607CD3" w:rsidP="0059469C">
      <w:pPr>
        <w:jc w:val="center"/>
      </w:pPr>
      <w:r>
        <w:t xml:space="preserve">z dnia </w:t>
      </w:r>
      <w:r w:rsidR="00A1003D">
        <w:t xml:space="preserve">19 grudnia </w:t>
      </w:r>
      <w:r w:rsidR="00A031C4">
        <w:t>2022</w:t>
      </w:r>
      <w:r w:rsidR="00584EDC">
        <w:t xml:space="preserve"> </w:t>
      </w:r>
      <w:r w:rsidR="00153682">
        <w:t>r.</w:t>
      </w:r>
    </w:p>
    <w:p w14:paraId="340F5544" w14:textId="77777777" w:rsidR="0059469C" w:rsidRPr="006675F0" w:rsidRDefault="0059469C" w:rsidP="0059469C"/>
    <w:p w14:paraId="4B46EC71" w14:textId="77777777" w:rsidR="0059469C" w:rsidRPr="006675F0" w:rsidRDefault="0059469C" w:rsidP="0059469C"/>
    <w:p w14:paraId="7AE9839D" w14:textId="36405574" w:rsidR="0059469C" w:rsidRPr="00974E04" w:rsidRDefault="0059469C" w:rsidP="00170F52">
      <w:pPr>
        <w:rPr>
          <w:spacing w:val="-4"/>
        </w:rPr>
      </w:pPr>
      <w:r w:rsidRPr="006675F0">
        <w:rPr>
          <w:spacing w:val="-4"/>
        </w:rPr>
        <w:t>w sprawie ogłoszenia otwartego konkursu na realizac</w:t>
      </w:r>
      <w:r w:rsidR="00E54BB9">
        <w:rPr>
          <w:spacing w:val="-4"/>
        </w:rPr>
        <w:t>ję zadań w zakresie sportu w 202</w:t>
      </w:r>
      <w:r w:rsidR="00A031C4">
        <w:rPr>
          <w:spacing w:val="-4"/>
        </w:rPr>
        <w:t>3</w:t>
      </w:r>
      <w:r w:rsidRPr="006675F0">
        <w:rPr>
          <w:spacing w:val="-4"/>
        </w:rPr>
        <w:t xml:space="preserve"> roku, powołania Komisji Konkursowej</w:t>
      </w:r>
      <w:r w:rsidR="00170F52">
        <w:rPr>
          <w:spacing w:val="-4"/>
        </w:rPr>
        <w:t xml:space="preserve"> do </w:t>
      </w:r>
      <w:r w:rsidR="00A969B0">
        <w:rPr>
          <w:spacing w:val="-4"/>
        </w:rPr>
        <w:t>jego przeprowadzenia</w:t>
      </w:r>
      <w:r w:rsidR="00170F52" w:rsidRPr="00974E04">
        <w:rPr>
          <w:spacing w:val="-4"/>
        </w:rPr>
        <w:t xml:space="preserve"> </w:t>
      </w:r>
      <w:r w:rsidR="00A969B0">
        <w:rPr>
          <w:spacing w:val="-4"/>
        </w:rPr>
        <w:t>oraz</w:t>
      </w:r>
      <w:r w:rsidR="00170F52" w:rsidRPr="00974E04">
        <w:rPr>
          <w:spacing w:val="-4"/>
        </w:rPr>
        <w:t xml:space="preserve"> ustalenia</w:t>
      </w:r>
      <w:r w:rsidRPr="00974E04">
        <w:rPr>
          <w:spacing w:val="-4"/>
        </w:rPr>
        <w:t xml:space="preserve"> Regulaminu Prac Komisji</w:t>
      </w:r>
      <w:r w:rsidR="00A969B0">
        <w:rPr>
          <w:spacing w:val="-4"/>
        </w:rPr>
        <w:t xml:space="preserve"> Konkursowej.</w:t>
      </w:r>
    </w:p>
    <w:p w14:paraId="6B6B12B2" w14:textId="77777777" w:rsidR="0059469C" w:rsidRPr="00974E04" w:rsidRDefault="0059469C" w:rsidP="0059469C">
      <w:pPr>
        <w:rPr>
          <w:spacing w:val="-4"/>
        </w:rPr>
      </w:pPr>
    </w:p>
    <w:p w14:paraId="05B92FD4" w14:textId="60D46512" w:rsidR="0059469C" w:rsidRPr="00974E04" w:rsidRDefault="0059469C" w:rsidP="0059469C">
      <w:pPr>
        <w:rPr>
          <w:spacing w:val="-4"/>
        </w:rPr>
      </w:pPr>
      <w:r w:rsidRPr="00974E04">
        <w:rPr>
          <w:spacing w:val="-4"/>
        </w:rPr>
        <w:t>Na podstawie art. 30 ust. 1 ustawy z dnia 8 marca 1990 r. o samorzą</w:t>
      </w:r>
      <w:r w:rsidR="00960C33">
        <w:rPr>
          <w:spacing w:val="-4"/>
        </w:rPr>
        <w:t>dzie gminnym</w:t>
      </w:r>
      <w:r w:rsidR="00A969B0">
        <w:rPr>
          <w:spacing w:val="-4"/>
        </w:rPr>
        <w:t xml:space="preserve"> </w:t>
      </w:r>
      <w:r w:rsidR="00A969B0">
        <w:rPr>
          <w:spacing w:val="-4"/>
        </w:rPr>
        <w:br/>
      </w:r>
      <w:r w:rsidR="00F65146">
        <w:rPr>
          <w:spacing w:val="-4"/>
        </w:rPr>
        <w:t>(</w:t>
      </w:r>
      <w:r w:rsidR="007D64BC">
        <w:t>Dz. U. z 2022 r. poz. 559 z późn. zm</w:t>
      </w:r>
      <w:r w:rsidR="00A969B0" w:rsidRPr="00A969B0">
        <w:rPr>
          <w:spacing w:val="-4"/>
        </w:rPr>
        <w:t>.)</w:t>
      </w:r>
      <w:r w:rsidR="00DF25B5">
        <w:rPr>
          <w:spacing w:val="-4"/>
        </w:rPr>
        <w:t xml:space="preserve">, </w:t>
      </w:r>
      <w:r w:rsidRPr="00974E04">
        <w:t xml:space="preserve">uchwały </w:t>
      </w:r>
      <w:r w:rsidR="00DF25B5">
        <w:rPr>
          <w:spacing w:val="-4"/>
        </w:rPr>
        <w:t>Nr </w:t>
      </w:r>
      <w:r w:rsidRPr="00974E04">
        <w:rPr>
          <w:spacing w:val="-4"/>
        </w:rPr>
        <w:t>LXV/1216/2013 Rady Miasta Rzes</w:t>
      </w:r>
      <w:r w:rsidR="00A969B0">
        <w:rPr>
          <w:spacing w:val="-4"/>
        </w:rPr>
        <w:t>zowa z </w:t>
      </w:r>
      <w:r w:rsidR="006675F0" w:rsidRPr="00974E04">
        <w:rPr>
          <w:spacing w:val="-4"/>
        </w:rPr>
        <w:t xml:space="preserve">dnia 17 grudnia 2013 r. </w:t>
      </w:r>
      <w:r w:rsidRPr="00974E04">
        <w:rPr>
          <w:bCs/>
        </w:rPr>
        <w:t xml:space="preserve">w sprawie określenia warunków oraz trybu finansowania rozwoju sportu przez Gminę Miasto </w:t>
      </w:r>
      <w:r w:rsidR="00686F53" w:rsidRPr="00974E04">
        <w:rPr>
          <w:bCs/>
        </w:rPr>
        <w:t>Rzeszów</w:t>
      </w:r>
      <w:r w:rsidRPr="00974E04">
        <w:t xml:space="preserve">, </w:t>
      </w:r>
      <w:r w:rsidRPr="00974E04">
        <w:rPr>
          <w:spacing w:val="-4"/>
        </w:rPr>
        <w:t>zarządza się, co następuje:</w:t>
      </w:r>
    </w:p>
    <w:p w14:paraId="2C6C808E" w14:textId="77777777" w:rsidR="0059469C" w:rsidRPr="00974E04" w:rsidRDefault="0059469C" w:rsidP="0059469C">
      <w:pPr>
        <w:rPr>
          <w:spacing w:val="-4"/>
        </w:rPr>
      </w:pPr>
    </w:p>
    <w:p w14:paraId="598C8553" w14:textId="77777777" w:rsidR="0059469C" w:rsidRPr="00974E04" w:rsidRDefault="0059469C" w:rsidP="009B7C4D">
      <w:pPr>
        <w:jc w:val="center"/>
        <w:rPr>
          <w:spacing w:val="-4"/>
        </w:rPr>
      </w:pPr>
      <w:r w:rsidRPr="00974E04">
        <w:rPr>
          <w:spacing w:val="-4"/>
        </w:rPr>
        <w:t>§ 1</w:t>
      </w:r>
    </w:p>
    <w:p w14:paraId="7EE3B4C3" w14:textId="3E0E027B" w:rsidR="0059469C" w:rsidRPr="00974E04" w:rsidRDefault="00170F52" w:rsidP="009B7C4D">
      <w:pPr>
        <w:rPr>
          <w:spacing w:val="-4"/>
        </w:rPr>
      </w:pPr>
      <w:r w:rsidRPr="00974E04">
        <w:rPr>
          <w:spacing w:val="-4"/>
        </w:rPr>
        <w:t>Ogłasza się otwarty konkurs</w:t>
      </w:r>
      <w:r w:rsidR="0059469C" w:rsidRPr="00974E04">
        <w:rPr>
          <w:spacing w:val="-4"/>
        </w:rPr>
        <w:t xml:space="preserve"> na realizację zadań w zakresie sportu w 20</w:t>
      </w:r>
      <w:r w:rsidR="00E54BB9" w:rsidRPr="00974E04">
        <w:rPr>
          <w:spacing w:val="-4"/>
        </w:rPr>
        <w:t>2</w:t>
      </w:r>
      <w:r w:rsidR="006119D0">
        <w:rPr>
          <w:spacing w:val="-4"/>
        </w:rPr>
        <w:t>3</w:t>
      </w:r>
      <w:r w:rsidR="0059469C" w:rsidRPr="00974E04">
        <w:rPr>
          <w:spacing w:val="-4"/>
        </w:rPr>
        <w:t xml:space="preserve"> </w:t>
      </w:r>
      <w:r w:rsidR="000E573D">
        <w:rPr>
          <w:spacing w:val="-4"/>
        </w:rPr>
        <w:t>zgodnie z treścią, jak </w:t>
      </w:r>
      <w:r w:rsidR="006025F0">
        <w:rPr>
          <w:spacing w:val="-4"/>
        </w:rPr>
        <w:t>w</w:t>
      </w:r>
      <w:r w:rsidR="000E573D">
        <w:rPr>
          <w:spacing w:val="-4"/>
        </w:rPr>
        <w:t> </w:t>
      </w:r>
      <w:r w:rsidR="0059469C" w:rsidRPr="00974E04">
        <w:rPr>
          <w:spacing w:val="-4"/>
        </w:rPr>
        <w:t>Załącznik</w:t>
      </w:r>
      <w:r w:rsidR="00E72E0C">
        <w:rPr>
          <w:spacing w:val="-4"/>
        </w:rPr>
        <w:t>u</w:t>
      </w:r>
      <w:r w:rsidR="0059469C" w:rsidRPr="00974E04">
        <w:rPr>
          <w:spacing w:val="-4"/>
        </w:rPr>
        <w:t xml:space="preserve"> nr 1 do niniejszego Zarządzenia.</w:t>
      </w:r>
    </w:p>
    <w:p w14:paraId="009AA776" w14:textId="77777777" w:rsidR="0059469C" w:rsidRPr="00974E04" w:rsidRDefault="0059469C" w:rsidP="0059469C">
      <w:pPr>
        <w:ind w:left="284" w:hanging="284"/>
        <w:rPr>
          <w:spacing w:val="-4"/>
        </w:rPr>
      </w:pPr>
    </w:p>
    <w:p w14:paraId="48170ED7" w14:textId="77777777" w:rsidR="0059469C" w:rsidRPr="00974E04" w:rsidRDefault="0059469C" w:rsidP="009B7C4D">
      <w:pPr>
        <w:jc w:val="center"/>
        <w:rPr>
          <w:spacing w:val="-4"/>
        </w:rPr>
      </w:pPr>
      <w:r w:rsidRPr="00974E04">
        <w:rPr>
          <w:spacing w:val="-4"/>
        </w:rPr>
        <w:t>§ 2</w:t>
      </w:r>
    </w:p>
    <w:p w14:paraId="37A1380E" w14:textId="2976970B" w:rsidR="0059469C" w:rsidRPr="00974E04" w:rsidRDefault="0059469C" w:rsidP="009B7C4D">
      <w:pPr>
        <w:rPr>
          <w:spacing w:val="-4"/>
        </w:rPr>
      </w:pPr>
      <w:r w:rsidRPr="00974E04">
        <w:rPr>
          <w:spacing w:val="-4"/>
        </w:rPr>
        <w:t>W celu dokonania wyboru wniosków na realizację zadań w zakresie sportu w 20</w:t>
      </w:r>
      <w:r w:rsidR="00E54BB9" w:rsidRPr="00974E04">
        <w:rPr>
          <w:spacing w:val="-4"/>
        </w:rPr>
        <w:t>2</w:t>
      </w:r>
      <w:r w:rsidR="006119D0">
        <w:rPr>
          <w:spacing w:val="-4"/>
        </w:rPr>
        <w:t>3</w:t>
      </w:r>
      <w:r w:rsidRPr="00974E04">
        <w:rPr>
          <w:spacing w:val="-4"/>
        </w:rPr>
        <w:t xml:space="preserve"> roku, powołuje się Komisję Konkursową </w:t>
      </w:r>
      <w:r w:rsidR="00A969B0">
        <w:rPr>
          <w:spacing w:val="-4"/>
        </w:rPr>
        <w:t xml:space="preserve">zwaną dalej Komisją </w:t>
      </w:r>
      <w:r w:rsidRPr="00974E04">
        <w:rPr>
          <w:spacing w:val="-4"/>
        </w:rPr>
        <w:t>w składzie:</w:t>
      </w:r>
    </w:p>
    <w:p w14:paraId="3EF0503F" w14:textId="77777777" w:rsidR="0059469C" w:rsidRPr="00974E04" w:rsidRDefault="0059469C" w:rsidP="0059469C">
      <w:pPr>
        <w:rPr>
          <w:spacing w:val="-4"/>
        </w:rPr>
      </w:pPr>
    </w:p>
    <w:p w14:paraId="24434E97" w14:textId="450445E4" w:rsidR="0059469C" w:rsidRDefault="006025F0" w:rsidP="0059469C">
      <w:pPr>
        <w:numPr>
          <w:ilvl w:val="0"/>
          <w:numId w:val="4"/>
        </w:numPr>
        <w:rPr>
          <w:spacing w:val="-4"/>
        </w:rPr>
      </w:pPr>
      <w:r>
        <w:rPr>
          <w:spacing w:val="-4"/>
        </w:rPr>
        <w:t xml:space="preserve"> </w:t>
      </w:r>
      <w:r w:rsidR="0059469C" w:rsidRPr="00974E04">
        <w:rPr>
          <w:spacing w:val="-4"/>
        </w:rPr>
        <w:t>Przewo</w:t>
      </w:r>
      <w:r w:rsidR="00A969B0">
        <w:rPr>
          <w:spacing w:val="-4"/>
        </w:rPr>
        <w:t>dnicząca</w:t>
      </w:r>
      <w:r w:rsidR="0059469C" w:rsidRPr="00974E04">
        <w:rPr>
          <w:spacing w:val="-4"/>
        </w:rPr>
        <w:t xml:space="preserve"> Komisji Konkursowej:</w:t>
      </w:r>
    </w:p>
    <w:p w14:paraId="1F9583AE" w14:textId="7B196894" w:rsidR="007322AA" w:rsidRPr="00974E04" w:rsidRDefault="001A5F08" w:rsidP="001A5F08">
      <w:pPr>
        <w:rPr>
          <w:spacing w:val="-4"/>
        </w:rPr>
      </w:pPr>
      <w:r>
        <w:rPr>
          <w:spacing w:val="-4"/>
        </w:rPr>
        <w:t>Krystyna Stachowska – Zastępca Prezydenta Miasta Rzeszowa</w:t>
      </w:r>
    </w:p>
    <w:p w14:paraId="12E918A1" w14:textId="57DB9FFD" w:rsidR="0059469C" w:rsidRPr="000D1D7F" w:rsidRDefault="0059469C" w:rsidP="0059469C">
      <w:pPr>
        <w:numPr>
          <w:ilvl w:val="0"/>
          <w:numId w:val="4"/>
        </w:numPr>
        <w:rPr>
          <w:spacing w:val="-4"/>
        </w:rPr>
      </w:pPr>
      <w:r w:rsidRPr="000D1D7F">
        <w:rPr>
          <w:spacing w:val="-4"/>
        </w:rPr>
        <w:t>Członkowie Komisji Konkursowej:</w:t>
      </w:r>
    </w:p>
    <w:p w14:paraId="5FE6FF55" w14:textId="4D1AE089" w:rsidR="007322AA" w:rsidRDefault="007322AA" w:rsidP="007322AA">
      <w:pPr>
        <w:rPr>
          <w:spacing w:val="-4"/>
        </w:rPr>
      </w:pPr>
      <w:r>
        <w:rPr>
          <w:spacing w:val="-4"/>
        </w:rPr>
        <w:t>1)</w:t>
      </w:r>
      <w:r w:rsidR="001A5F08">
        <w:rPr>
          <w:spacing w:val="-4"/>
        </w:rPr>
        <w:t xml:space="preserve"> Jarosław Gutowski – Dyrektor Wydziału Sportu i Rekreacji Urzędu Miasta Rzeszowa</w:t>
      </w:r>
    </w:p>
    <w:p w14:paraId="3BE359D6" w14:textId="3BE4CFDF" w:rsidR="007322AA" w:rsidRDefault="007322AA" w:rsidP="007322AA">
      <w:pPr>
        <w:rPr>
          <w:spacing w:val="-4"/>
        </w:rPr>
      </w:pPr>
      <w:r>
        <w:rPr>
          <w:spacing w:val="-4"/>
        </w:rPr>
        <w:t>2)</w:t>
      </w:r>
      <w:r w:rsidR="00871125">
        <w:rPr>
          <w:spacing w:val="-4"/>
        </w:rPr>
        <w:t xml:space="preserve"> Anna Skiba – Radna</w:t>
      </w:r>
      <w:r w:rsidR="001A5F08">
        <w:rPr>
          <w:spacing w:val="-4"/>
        </w:rPr>
        <w:t xml:space="preserve"> Miasta Rzeszowa</w:t>
      </w:r>
    </w:p>
    <w:p w14:paraId="2DD0940C" w14:textId="5791BA90" w:rsidR="007322AA" w:rsidRDefault="007322AA" w:rsidP="00BF0433">
      <w:pPr>
        <w:rPr>
          <w:spacing w:val="-4"/>
        </w:rPr>
      </w:pPr>
      <w:r>
        <w:rPr>
          <w:spacing w:val="-4"/>
        </w:rPr>
        <w:t>3)</w:t>
      </w:r>
      <w:r w:rsidR="001A5F08">
        <w:rPr>
          <w:spacing w:val="-4"/>
        </w:rPr>
        <w:t xml:space="preserve"> </w:t>
      </w:r>
      <w:r w:rsidR="00BF0433">
        <w:rPr>
          <w:spacing w:val="-4"/>
        </w:rPr>
        <w:t xml:space="preserve">Maciej Magnowski - </w:t>
      </w:r>
      <w:r w:rsidR="00BF0433" w:rsidRPr="00BF0433">
        <w:rPr>
          <w:spacing w:val="-4"/>
        </w:rPr>
        <w:t>Kierownik Refera</w:t>
      </w:r>
      <w:r w:rsidR="00BF0433">
        <w:rPr>
          <w:spacing w:val="-4"/>
        </w:rPr>
        <w:t xml:space="preserve">tu Aktywizacji Zawodowej Osób </w:t>
      </w:r>
      <w:r w:rsidR="00BF0433">
        <w:rPr>
          <w:spacing w:val="-4"/>
        </w:rPr>
        <w:br/>
        <w:t xml:space="preserve">z </w:t>
      </w:r>
      <w:r w:rsidR="00BF0433" w:rsidRPr="00BF0433">
        <w:rPr>
          <w:spacing w:val="-4"/>
        </w:rPr>
        <w:t>Niepełnosprawnościami</w:t>
      </w:r>
      <w:r w:rsidR="00BF0433">
        <w:rPr>
          <w:spacing w:val="-4"/>
        </w:rPr>
        <w:t xml:space="preserve"> </w:t>
      </w:r>
      <w:r w:rsidR="00BF0433" w:rsidRPr="00BF0433">
        <w:rPr>
          <w:spacing w:val="-4"/>
        </w:rPr>
        <w:t>i Współpracy z Organizacjami Pozarządowymi</w:t>
      </w:r>
      <w:r w:rsidR="00BF0433">
        <w:rPr>
          <w:spacing w:val="-4"/>
        </w:rPr>
        <w:t xml:space="preserve">, </w:t>
      </w:r>
      <w:r w:rsidR="00BF0433" w:rsidRPr="00BF0433">
        <w:rPr>
          <w:spacing w:val="-4"/>
        </w:rPr>
        <w:t>Wydział Polityki Społecznej</w:t>
      </w:r>
      <w:r w:rsidR="00BF0433">
        <w:rPr>
          <w:spacing w:val="-4"/>
        </w:rPr>
        <w:t xml:space="preserve"> </w:t>
      </w:r>
      <w:r w:rsidR="007E4C1A">
        <w:rPr>
          <w:spacing w:val="-4"/>
        </w:rPr>
        <w:t>Urzę</w:t>
      </w:r>
      <w:r w:rsidR="00BF0433" w:rsidRPr="00BF0433">
        <w:rPr>
          <w:spacing w:val="-4"/>
        </w:rPr>
        <w:t>d</w:t>
      </w:r>
      <w:r w:rsidR="00BF0433">
        <w:rPr>
          <w:spacing w:val="-4"/>
        </w:rPr>
        <w:t>u</w:t>
      </w:r>
      <w:r w:rsidR="00BF0433" w:rsidRPr="00BF0433">
        <w:rPr>
          <w:spacing w:val="-4"/>
        </w:rPr>
        <w:t xml:space="preserve"> Miasta Rzeszowa</w:t>
      </w:r>
    </w:p>
    <w:p w14:paraId="2851071E" w14:textId="7F67F545" w:rsidR="001A5F08" w:rsidRDefault="00BF0433" w:rsidP="007322AA">
      <w:pPr>
        <w:rPr>
          <w:spacing w:val="-4"/>
        </w:rPr>
      </w:pPr>
      <w:r>
        <w:rPr>
          <w:spacing w:val="-4"/>
        </w:rPr>
        <w:t>4</w:t>
      </w:r>
      <w:r w:rsidR="001A5F08">
        <w:rPr>
          <w:spacing w:val="-4"/>
        </w:rPr>
        <w:t>) Mirosław Wierzbicki – Przewodniczący Społecznej Rady Sportu</w:t>
      </w:r>
    </w:p>
    <w:p w14:paraId="4D59DE68" w14:textId="7B4454AC" w:rsidR="001A5F08" w:rsidRPr="007322AA" w:rsidRDefault="00BF0433" w:rsidP="007322AA">
      <w:pPr>
        <w:rPr>
          <w:spacing w:val="-4"/>
        </w:rPr>
      </w:pPr>
      <w:r>
        <w:rPr>
          <w:spacing w:val="-4"/>
        </w:rPr>
        <w:t>5</w:t>
      </w:r>
      <w:r w:rsidR="001A5F08">
        <w:rPr>
          <w:spacing w:val="-4"/>
        </w:rPr>
        <w:t>) Aneta Kiczor – Główny specjalista w Wydziale Sportu i Rekreacji Urzędu Miasta Rzeszowa</w:t>
      </w:r>
    </w:p>
    <w:p w14:paraId="438A9732" w14:textId="77777777" w:rsidR="0059469C" w:rsidRPr="00974E04" w:rsidRDefault="0059469C" w:rsidP="0059469C">
      <w:pPr>
        <w:jc w:val="center"/>
        <w:rPr>
          <w:b/>
          <w:spacing w:val="-4"/>
        </w:rPr>
      </w:pPr>
    </w:p>
    <w:p w14:paraId="36D73806" w14:textId="77777777" w:rsidR="0059469C" w:rsidRPr="009B7C4D" w:rsidRDefault="0059469C" w:rsidP="009B7C4D">
      <w:pPr>
        <w:jc w:val="center"/>
        <w:rPr>
          <w:spacing w:val="-4"/>
        </w:rPr>
      </w:pPr>
      <w:r w:rsidRPr="006675F0">
        <w:rPr>
          <w:spacing w:val="-4"/>
        </w:rPr>
        <w:t>§ 3</w:t>
      </w:r>
    </w:p>
    <w:p w14:paraId="798D165E" w14:textId="569886D1" w:rsidR="0059469C" w:rsidRPr="00D111EC" w:rsidRDefault="00D111EC" w:rsidP="0059469C">
      <w:pPr>
        <w:rPr>
          <w:spacing w:val="-4"/>
        </w:rPr>
      </w:pPr>
      <w:r w:rsidRPr="00D111EC">
        <w:rPr>
          <w:spacing w:val="-4"/>
        </w:rPr>
        <w:t>Regulamin Prac Komisji Konkursowej</w:t>
      </w:r>
      <w:r w:rsidR="00CD6291">
        <w:rPr>
          <w:spacing w:val="-4"/>
        </w:rPr>
        <w:t xml:space="preserve"> do przeprowadzenia otwartego konkursu</w:t>
      </w:r>
      <w:r w:rsidR="00CD6291" w:rsidRPr="006675F0">
        <w:rPr>
          <w:spacing w:val="-4"/>
        </w:rPr>
        <w:t xml:space="preserve"> na realizację zadań w zakresie sportu w 20</w:t>
      </w:r>
      <w:r w:rsidR="00E54BB9">
        <w:rPr>
          <w:spacing w:val="-4"/>
        </w:rPr>
        <w:t>2</w:t>
      </w:r>
      <w:r w:rsidR="006119D0">
        <w:rPr>
          <w:spacing w:val="-4"/>
        </w:rPr>
        <w:t>3</w:t>
      </w:r>
      <w:r w:rsidR="00E54BB9">
        <w:rPr>
          <w:spacing w:val="-4"/>
        </w:rPr>
        <w:t xml:space="preserve"> </w:t>
      </w:r>
      <w:r w:rsidR="00CD6291" w:rsidRPr="006675F0">
        <w:rPr>
          <w:spacing w:val="-4"/>
        </w:rPr>
        <w:t>roku</w:t>
      </w:r>
      <w:r w:rsidR="00CD6291">
        <w:rPr>
          <w:spacing w:val="-4"/>
        </w:rPr>
        <w:t>,</w:t>
      </w:r>
      <w:r w:rsidR="0059469C" w:rsidRPr="00D111EC">
        <w:rPr>
          <w:spacing w:val="-4"/>
        </w:rPr>
        <w:t xml:space="preserve"> określa Załącznik nr 2 do niniejszego Zarządzenia.</w:t>
      </w:r>
    </w:p>
    <w:p w14:paraId="34A00C56" w14:textId="77777777" w:rsidR="0059469C" w:rsidRPr="006675F0" w:rsidRDefault="0059469C" w:rsidP="0059469C">
      <w:pPr>
        <w:rPr>
          <w:spacing w:val="-4"/>
        </w:rPr>
      </w:pPr>
    </w:p>
    <w:p w14:paraId="7B060034" w14:textId="77777777" w:rsidR="0059469C" w:rsidRPr="009B7C4D" w:rsidRDefault="0059469C" w:rsidP="009B7C4D">
      <w:pPr>
        <w:jc w:val="center"/>
        <w:rPr>
          <w:spacing w:val="-4"/>
        </w:rPr>
      </w:pPr>
      <w:r w:rsidRPr="006675F0">
        <w:rPr>
          <w:spacing w:val="-4"/>
        </w:rPr>
        <w:t>§ 4</w:t>
      </w:r>
    </w:p>
    <w:p w14:paraId="3042B73D" w14:textId="1B698453" w:rsidR="00686F53" w:rsidRDefault="00021576" w:rsidP="009B7C4D">
      <w:pPr>
        <w:rPr>
          <w:spacing w:val="-4"/>
        </w:rPr>
      </w:pPr>
      <w:r w:rsidRPr="006675F0">
        <w:rPr>
          <w:spacing w:val="-4"/>
        </w:rPr>
        <w:t>Ramowy wzór wniosku o przyznanie dotacji na realizację zadania w zakre</w:t>
      </w:r>
      <w:r w:rsidR="00E54BB9">
        <w:rPr>
          <w:spacing w:val="-4"/>
        </w:rPr>
        <w:t>sie sportu w 202</w:t>
      </w:r>
      <w:r w:rsidR="006119D0">
        <w:rPr>
          <w:spacing w:val="-4"/>
        </w:rPr>
        <w:t>3</w:t>
      </w:r>
      <w:r w:rsidR="00D111EC">
        <w:rPr>
          <w:spacing w:val="-4"/>
        </w:rPr>
        <w:t xml:space="preserve"> roku</w:t>
      </w:r>
      <w:r w:rsidR="00CD6291">
        <w:rPr>
          <w:spacing w:val="-4"/>
        </w:rPr>
        <w:t>,</w:t>
      </w:r>
      <w:r w:rsidR="00D111EC">
        <w:rPr>
          <w:spacing w:val="-4"/>
        </w:rPr>
        <w:t xml:space="preserve"> określa Z</w:t>
      </w:r>
      <w:r w:rsidRPr="006675F0">
        <w:rPr>
          <w:spacing w:val="-4"/>
        </w:rPr>
        <w:t xml:space="preserve">ałącznik nr </w:t>
      </w:r>
      <w:r>
        <w:rPr>
          <w:spacing w:val="-4"/>
        </w:rPr>
        <w:t xml:space="preserve">3 </w:t>
      </w:r>
      <w:r w:rsidRPr="006675F0">
        <w:rPr>
          <w:spacing w:val="-4"/>
        </w:rPr>
        <w:t>do niniejszego Zarządzenia</w:t>
      </w:r>
      <w:r>
        <w:rPr>
          <w:spacing w:val="-4"/>
        </w:rPr>
        <w:t>.</w:t>
      </w:r>
    </w:p>
    <w:p w14:paraId="0A7C6BD1" w14:textId="77777777" w:rsidR="00686F53" w:rsidRDefault="00686F53" w:rsidP="0059469C">
      <w:pPr>
        <w:jc w:val="center"/>
        <w:rPr>
          <w:spacing w:val="-4"/>
        </w:rPr>
      </w:pPr>
    </w:p>
    <w:p w14:paraId="6240DD6E" w14:textId="77777777" w:rsidR="0059469C" w:rsidRPr="009B7C4D" w:rsidRDefault="0059469C" w:rsidP="009B7C4D">
      <w:pPr>
        <w:jc w:val="center"/>
        <w:rPr>
          <w:spacing w:val="-4"/>
        </w:rPr>
      </w:pPr>
      <w:r w:rsidRPr="006675F0">
        <w:rPr>
          <w:spacing w:val="-4"/>
        </w:rPr>
        <w:t>§ 5</w:t>
      </w:r>
    </w:p>
    <w:p w14:paraId="6D7BC11D" w14:textId="1ACA5EDD" w:rsidR="00A529D8" w:rsidRPr="006675F0" w:rsidRDefault="00A529D8" w:rsidP="009B7C4D">
      <w:pPr>
        <w:rPr>
          <w:spacing w:val="-4"/>
        </w:rPr>
      </w:pPr>
      <w:r w:rsidRPr="006675F0">
        <w:rPr>
          <w:spacing w:val="-4"/>
        </w:rPr>
        <w:t>Ramowy wzór zaktualizowanego kosztorysu na realizację zadania w zakresie sportu w 20</w:t>
      </w:r>
      <w:r w:rsidR="00E54BB9">
        <w:rPr>
          <w:spacing w:val="-4"/>
        </w:rPr>
        <w:t>2</w:t>
      </w:r>
      <w:r w:rsidR="006119D0">
        <w:rPr>
          <w:spacing w:val="-4"/>
        </w:rPr>
        <w:t>3</w:t>
      </w:r>
      <w:r w:rsidRPr="006675F0">
        <w:rPr>
          <w:spacing w:val="-4"/>
        </w:rPr>
        <w:t xml:space="preserve"> roku</w:t>
      </w:r>
      <w:r w:rsidR="00CD6291">
        <w:rPr>
          <w:spacing w:val="-4"/>
        </w:rPr>
        <w:t>,</w:t>
      </w:r>
      <w:r w:rsidRPr="006675F0">
        <w:rPr>
          <w:spacing w:val="-4"/>
        </w:rPr>
        <w:t xml:space="preserve"> określa Załącznik nr </w:t>
      </w:r>
      <w:r>
        <w:rPr>
          <w:spacing w:val="-4"/>
        </w:rPr>
        <w:t xml:space="preserve">4 </w:t>
      </w:r>
      <w:r w:rsidRPr="006675F0">
        <w:rPr>
          <w:spacing w:val="-4"/>
        </w:rPr>
        <w:t>do niniejszego Zarządzenia</w:t>
      </w:r>
      <w:r>
        <w:rPr>
          <w:spacing w:val="-4"/>
        </w:rPr>
        <w:t>.</w:t>
      </w:r>
    </w:p>
    <w:p w14:paraId="3FAC74EA" w14:textId="77777777" w:rsidR="00021576" w:rsidRPr="006675F0" w:rsidRDefault="00021576" w:rsidP="00021576">
      <w:pPr>
        <w:rPr>
          <w:spacing w:val="-4"/>
        </w:rPr>
      </w:pPr>
    </w:p>
    <w:p w14:paraId="560E06C1" w14:textId="77777777" w:rsidR="00686F53" w:rsidRDefault="0059469C" w:rsidP="009B7C4D">
      <w:pPr>
        <w:jc w:val="center"/>
        <w:rPr>
          <w:spacing w:val="-4"/>
        </w:rPr>
      </w:pPr>
      <w:r w:rsidRPr="006675F0">
        <w:rPr>
          <w:spacing w:val="-4"/>
        </w:rPr>
        <w:t>§</w:t>
      </w:r>
      <w:r w:rsidR="00CD6291">
        <w:rPr>
          <w:spacing w:val="-4"/>
        </w:rPr>
        <w:t xml:space="preserve"> </w:t>
      </w:r>
      <w:r w:rsidRPr="006675F0">
        <w:rPr>
          <w:spacing w:val="-4"/>
        </w:rPr>
        <w:t>6</w:t>
      </w:r>
    </w:p>
    <w:p w14:paraId="5ABA139C" w14:textId="5D2CA255" w:rsidR="003F06C8" w:rsidRDefault="00A529D8" w:rsidP="003F06C8">
      <w:pPr>
        <w:rPr>
          <w:spacing w:val="-4"/>
        </w:rPr>
      </w:pPr>
      <w:r w:rsidRPr="006675F0">
        <w:rPr>
          <w:spacing w:val="-4"/>
        </w:rPr>
        <w:t>Ramowy wzór um</w:t>
      </w:r>
      <w:r w:rsidR="009935FC">
        <w:rPr>
          <w:spacing w:val="-4"/>
        </w:rPr>
        <w:t>owy</w:t>
      </w:r>
      <w:r w:rsidR="00107354">
        <w:rPr>
          <w:spacing w:val="-4"/>
        </w:rPr>
        <w:t xml:space="preserve"> na realizację zadania w zakresie sportu w</w:t>
      </w:r>
      <w:r w:rsidRPr="006675F0">
        <w:rPr>
          <w:spacing w:val="-4"/>
        </w:rPr>
        <w:t xml:space="preserve"> 20</w:t>
      </w:r>
      <w:r w:rsidR="00E54BB9">
        <w:rPr>
          <w:spacing w:val="-4"/>
        </w:rPr>
        <w:t>2</w:t>
      </w:r>
      <w:r w:rsidR="006119D0">
        <w:rPr>
          <w:spacing w:val="-4"/>
        </w:rPr>
        <w:t>3</w:t>
      </w:r>
      <w:r w:rsidR="003B23D1">
        <w:rPr>
          <w:spacing w:val="-4"/>
        </w:rPr>
        <w:t xml:space="preserve"> roku</w:t>
      </w:r>
      <w:r w:rsidR="00CD6291">
        <w:rPr>
          <w:spacing w:val="-4"/>
        </w:rPr>
        <w:t>,</w:t>
      </w:r>
      <w:r w:rsidR="003B23D1">
        <w:rPr>
          <w:spacing w:val="-4"/>
        </w:rPr>
        <w:t xml:space="preserve"> określa Załącznik</w:t>
      </w:r>
      <w:r w:rsidR="00542AA7">
        <w:rPr>
          <w:spacing w:val="-4"/>
        </w:rPr>
        <w:t xml:space="preserve"> </w:t>
      </w:r>
      <w:r w:rsidR="003F06C8">
        <w:rPr>
          <w:spacing w:val="-4"/>
        </w:rPr>
        <w:br/>
        <w:t>nr </w:t>
      </w:r>
      <w:r w:rsidR="009935FC">
        <w:rPr>
          <w:spacing w:val="-4"/>
        </w:rPr>
        <w:t xml:space="preserve">5 </w:t>
      </w:r>
      <w:r w:rsidRPr="006675F0">
        <w:rPr>
          <w:spacing w:val="-4"/>
        </w:rPr>
        <w:t>do niniejszego Zarządzenia.</w:t>
      </w:r>
    </w:p>
    <w:p w14:paraId="04B63805" w14:textId="0860F80B" w:rsidR="0059469C" w:rsidRPr="006675F0" w:rsidRDefault="0011272E" w:rsidP="0011272E">
      <w:pPr>
        <w:spacing w:line="259" w:lineRule="auto"/>
        <w:jc w:val="center"/>
        <w:rPr>
          <w:spacing w:val="-4"/>
        </w:rPr>
      </w:pPr>
      <w:r>
        <w:rPr>
          <w:spacing w:val="-4"/>
        </w:rPr>
        <w:br w:type="page"/>
      </w:r>
      <w:r w:rsidR="0059469C" w:rsidRPr="006675F0">
        <w:rPr>
          <w:spacing w:val="-4"/>
        </w:rPr>
        <w:lastRenderedPageBreak/>
        <w:t>§</w:t>
      </w:r>
      <w:r w:rsidR="00CD6291">
        <w:rPr>
          <w:spacing w:val="-4"/>
        </w:rPr>
        <w:t xml:space="preserve"> </w:t>
      </w:r>
      <w:r w:rsidR="0059469C" w:rsidRPr="006675F0">
        <w:rPr>
          <w:spacing w:val="-4"/>
        </w:rPr>
        <w:t>7</w:t>
      </w:r>
    </w:p>
    <w:p w14:paraId="5D8FC0E0" w14:textId="3DC9A190" w:rsidR="0059469C" w:rsidRDefault="0059469C" w:rsidP="0011272E">
      <w:pPr>
        <w:rPr>
          <w:spacing w:val="-4"/>
        </w:rPr>
      </w:pPr>
      <w:r w:rsidRPr="006675F0">
        <w:rPr>
          <w:spacing w:val="-4"/>
        </w:rPr>
        <w:t>Ramowy wzór sprawozdania z realizacji zadania w zakresie sportu w 20</w:t>
      </w:r>
      <w:r w:rsidR="00E54BB9">
        <w:rPr>
          <w:spacing w:val="-4"/>
        </w:rPr>
        <w:t>2</w:t>
      </w:r>
      <w:r w:rsidR="006119D0">
        <w:rPr>
          <w:spacing w:val="-4"/>
        </w:rPr>
        <w:t>3</w:t>
      </w:r>
      <w:r w:rsidRPr="006675F0">
        <w:rPr>
          <w:spacing w:val="-4"/>
        </w:rPr>
        <w:t xml:space="preserve"> roku określa Załącznik</w:t>
      </w:r>
      <w:r w:rsidR="00E0232B">
        <w:rPr>
          <w:spacing w:val="-4"/>
        </w:rPr>
        <w:t xml:space="preserve"> </w:t>
      </w:r>
      <w:r w:rsidRPr="006675F0">
        <w:rPr>
          <w:spacing w:val="-4"/>
        </w:rPr>
        <w:t xml:space="preserve">nr </w:t>
      </w:r>
      <w:r w:rsidR="009935FC">
        <w:rPr>
          <w:spacing w:val="-4"/>
        </w:rPr>
        <w:t>6</w:t>
      </w:r>
      <w:r w:rsidR="00461037">
        <w:rPr>
          <w:spacing w:val="-4"/>
        </w:rPr>
        <w:t xml:space="preserve"> </w:t>
      </w:r>
      <w:r w:rsidR="00461037" w:rsidRPr="006675F0">
        <w:rPr>
          <w:spacing w:val="-4"/>
        </w:rPr>
        <w:t>do niniejszego Zarządzenia</w:t>
      </w:r>
      <w:r w:rsidR="00461037">
        <w:rPr>
          <w:spacing w:val="-4"/>
        </w:rPr>
        <w:t>.</w:t>
      </w:r>
    </w:p>
    <w:p w14:paraId="6EE73FE4" w14:textId="77777777" w:rsidR="003179C0" w:rsidRPr="006675F0" w:rsidRDefault="003179C0" w:rsidP="009B7C4D">
      <w:pPr>
        <w:rPr>
          <w:spacing w:val="-4"/>
        </w:rPr>
      </w:pPr>
    </w:p>
    <w:p w14:paraId="388B0AF6" w14:textId="77777777" w:rsidR="0059469C" w:rsidRPr="006675F0" w:rsidRDefault="0059469C" w:rsidP="009B7C4D">
      <w:pPr>
        <w:jc w:val="center"/>
        <w:rPr>
          <w:spacing w:val="-4"/>
        </w:rPr>
      </w:pPr>
      <w:r w:rsidRPr="006675F0">
        <w:rPr>
          <w:spacing w:val="-4"/>
        </w:rPr>
        <w:t>§</w:t>
      </w:r>
      <w:r w:rsidR="00CD6291">
        <w:rPr>
          <w:spacing w:val="-4"/>
        </w:rPr>
        <w:t xml:space="preserve"> </w:t>
      </w:r>
      <w:r w:rsidRPr="006675F0">
        <w:rPr>
          <w:spacing w:val="-4"/>
        </w:rPr>
        <w:t>8</w:t>
      </w:r>
    </w:p>
    <w:p w14:paraId="49304008" w14:textId="4DA07709" w:rsidR="0059469C" w:rsidRPr="006119D0" w:rsidRDefault="0059469C" w:rsidP="006119D0">
      <w:r w:rsidRPr="006675F0">
        <w:rPr>
          <w:spacing w:val="-4"/>
        </w:rPr>
        <w:t>Wykonanie Zarządzenia powierza si</w:t>
      </w:r>
      <w:r w:rsidR="006119D0">
        <w:rPr>
          <w:spacing w:val="-4"/>
        </w:rPr>
        <w:t xml:space="preserve">ę Dyrektorowi Wydziału </w:t>
      </w:r>
      <w:r w:rsidRPr="006675F0">
        <w:rPr>
          <w:spacing w:val="-4"/>
        </w:rPr>
        <w:t>Sportu i</w:t>
      </w:r>
      <w:r w:rsidR="006119D0">
        <w:rPr>
          <w:spacing w:val="-4"/>
        </w:rPr>
        <w:t xml:space="preserve"> Rekreacji</w:t>
      </w:r>
      <w:r w:rsidRPr="006675F0">
        <w:rPr>
          <w:spacing w:val="-4"/>
        </w:rPr>
        <w:t xml:space="preserve"> Urzędu Miasta Rzeszowa. </w:t>
      </w:r>
    </w:p>
    <w:p w14:paraId="5B154361" w14:textId="77777777" w:rsidR="003179C0" w:rsidRPr="006675F0" w:rsidRDefault="003179C0" w:rsidP="0059469C">
      <w:pPr>
        <w:rPr>
          <w:spacing w:val="-4"/>
        </w:rPr>
      </w:pPr>
    </w:p>
    <w:p w14:paraId="59C6BD39" w14:textId="77777777" w:rsidR="0059469C" w:rsidRPr="006675F0" w:rsidRDefault="0059469C" w:rsidP="009B7C4D">
      <w:pPr>
        <w:jc w:val="center"/>
        <w:rPr>
          <w:spacing w:val="-4"/>
        </w:rPr>
      </w:pPr>
      <w:r w:rsidRPr="006675F0">
        <w:rPr>
          <w:spacing w:val="-4"/>
        </w:rPr>
        <w:t>§</w:t>
      </w:r>
      <w:r w:rsidR="00CD6291">
        <w:rPr>
          <w:spacing w:val="-4"/>
        </w:rPr>
        <w:t xml:space="preserve"> </w:t>
      </w:r>
      <w:r w:rsidRPr="006675F0">
        <w:rPr>
          <w:spacing w:val="-4"/>
        </w:rPr>
        <w:t>9</w:t>
      </w:r>
    </w:p>
    <w:p w14:paraId="38561D82" w14:textId="77777777" w:rsidR="0059469C" w:rsidRPr="006675F0" w:rsidRDefault="0059469C" w:rsidP="0059469C">
      <w:pPr>
        <w:rPr>
          <w:spacing w:val="-4"/>
        </w:rPr>
      </w:pPr>
      <w:r w:rsidRPr="006675F0">
        <w:rPr>
          <w:spacing w:val="-4"/>
        </w:rPr>
        <w:t>Zarządzenie wchodzi w życie z dniem podpisania.</w:t>
      </w:r>
    </w:p>
    <w:p w14:paraId="5AB6C9FC" w14:textId="77777777" w:rsidR="0059469C" w:rsidRPr="006675F0" w:rsidRDefault="0059469C" w:rsidP="0059469C">
      <w:pPr>
        <w:rPr>
          <w:spacing w:val="-4"/>
        </w:rPr>
      </w:pPr>
    </w:p>
    <w:p w14:paraId="316FA682" w14:textId="77777777" w:rsidR="0059469C" w:rsidRPr="006675F0" w:rsidRDefault="0059469C" w:rsidP="00982038"/>
    <w:p w14:paraId="23539A87" w14:textId="77777777" w:rsidR="0059469C" w:rsidRPr="006675F0" w:rsidRDefault="0059469C" w:rsidP="0059469C"/>
    <w:p w14:paraId="595BE397" w14:textId="77777777" w:rsidR="0059469C" w:rsidRPr="006675F0" w:rsidRDefault="0059469C" w:rsidP="0059469C"/>
    <w:p w14:paraId="3536FAB0" w14:textId="77777777" w:rsidR="0059469C" w:rsidRPr="006675F0" w:rsidRDefault="0059469C" w:rsidP="0059469C"/>
    <w:p w14:paraId="193BFBD2" w14:textId="77777777" w:rsidR="00E93193" w:rsidRDefault="00E93193" w:rsidP="00E93193">
      <w:pPr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Prezydent Miasta Rzeszowa</w:t>
      </w:r>
    </w:p>
    <w:p w14:paraId="2D385E83" w14:textId="77777777" w:rsidR="00E93193" w:rsidRDefault="00E93193" w:rsidP="00E93193">
      <w:pPr>
        <w:rPr>
          <w:spacing w:val="-4"/>
        </w:rPr>
      </w:pPr>
    </w:p>
    <w:p w14:paraId="668E9C68" w14:textId="77777777" w:rsidR="00E93193" w:rsidRDefault="00E93193" w:rsidP="00E93193">
      <w:pPr>
        <w:rPr>
          <w:spacing w:val="-4"/>
        </w:rPr>
      </w:pPr>
    </w:p>
    <w:p w14:paraId="0813334D" w14:textId="30CEAD78" w:rsidR="00E93193" w:rsidRDefault="00E93193" w:rsidP="00E93193">
      <w:pPr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    </w:t>
      </w:r>
      <w:r w:rsidR="004D34A6">
        <w:rPr>
          <w:spacing w:val="-4"/>
        </w:rPr>
        <w:t xml:space="preserve">      </w:t>
      </w:r>
      <w:r w:rsidR="004D34A6" w:rsidRPr="004D34A6">
        <w:rPr>
          <w:spacing w:val="-4"/>
        </w:rPr>
        <w:t>Konrad Fijołek</w:t>
      </w:r>
    </w:p>
    <w:p w14:paraId="63A3CB91" w14:textId="77777777" w:rsidR="00780920" w:rsidRPr="006675F0" w:rsidRDefault="00000000" w:rsidP="00E93193"/>
    <w:sectPr w:rsidR="00780920" w:rsidRPr="0066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FAC0" w14:textId="77777777" w:rsidR="005E7284" w:rsidRDefault="005E7284" w:rsidP="00CD6291">
      <w:r>
        <w:separator/>
      </w:r>
    </w:p>
  </w:endnote>
  <w:endnote w:type="continuationSeparator" w:id="0">
    <w:p w14:paraId="7FA6AC11" w14:textId="77777777" w:rsidR="005E7284" w:rsidRDefault="005E7284" w:rsidP="00CD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AC82" w14:textId="77777777" w:rsidR="005E7284" w:rsidRDefault="005E7284" w:rsidP="00CD6291">
      <w:r>
        <w:separator/>
      </w:r>
    </w:p>
  </w:footnote>
  <w:footnote w:type="continuationSeparator" w:id="0">
    <w:p w14:paraId="43337BAA" w14:textId="77777777" w:rsidR="005E7284" w:rsidRDefault="005E7284" w:rsidP="00CD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873"/>
    <w:multiLevelType w:val="hybridMultilevel"/>
    <w:tmpl w:val="4BAA3CC6"/>
    <w:lvl w:ilvl="0" w:tplc="E84E9DB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05B87"/>
    <w:multiLevelType w:val="hybridMultilevel"/>
    <w:tmpl w:val="EC02B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66D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58943300">
    <w:abstractNumId w:val="2"/>
  </w:num>
  <w:num w:numId="2" w16cid:durableId="1419400480">
    <w:abstractNumId w:val="0"/>
  </w:num>
  <w:num w:numId="3" w16cid:durableId="829760183">
    <w:abstractNumId w:val="1"/>
  </w:num>
  <w:num w:numId="4" w16cid:durableId="1647667672">
    <w:abstractNumId w:val="2"/>
    <w:lvlOverride w:ilvl="0">
      <w:startOverride w:val="1"/>
    </w:lvlOverride>
  </w:num>
  <w:num w:numId="5" w16cid:durableId="63387168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39"/>
    <w:rsid w:val="0000390E"/>
    <w:rsid w:val="00021576"/>
    <w:rsid w:val="00055A6E"/>
    <w:rsid w:val="000B6C3E"/>
    <w:rsid w:val="000D1D7F"/>
    <w:rsid w:val="000E573D"/>
    <w:rsid w:val="00101973"/>
    <w:rsid w:val="00107354"/>
    <w:rsid w:val="0011272E"/>
    <w:rsid w:val="00141C9D"/>
    <w:rsid w:val="00153682"/>
    <w:rsid w:val="00170F52"/>
    <w:rsid w:val="001A5F08"/>
    <w:rsid w:val="001B3038"/>
    <w:rsid w:val="001C339C"/>
    <w:rsid w:val="002129E0"/>
    <w:rsid w:val="00224DFF"/>
    <w:rsid w:val="002A4D2F"/>
    <w:rsid w:val="002E2CB3"/>
    <w:rsid w:val="00303A9C"/>
    <w:rsid w:val="003179C0"/>
    <w:rsid w:val="00381CB0"/>
    <w:rsid w:val="003A3E1A"/>
    <w:rsid w:val="003B23D1"/>
    <w:rsid w:val="003E4D6C"/>
    <w:rsid w:val="003E4DF2"/>
    <w:rsid w:val="003F06C8"/>
    <w:rsid w:val="004009FB"/>
    <w:rsid w:val="004112A0"/>
    <w:rsid w:val="00461037"/>
    <w:rsid w:val="004668B0"/>
    <w:rsid w:val="00470D4F"/>
    <w:rsid w:val="004C5D3D"/>
    <w:rsid w:val="004D34A6"/>
    <w:rsid w:val="00542AA7"/>
    <w:rsid w:val="00563157"/>
    <w:rsid w:val="00584EDC"/>
    <w:rsid w:val="0059469C"/>
    <w:rsid w:val="005B5A67"/>
    <w:rsid w:val="005E7284"/>
    <w:rsid w:val="006025F0"/>
    <w:rsid w:val="00607CD3"/>
    <w:rsid w:val="006119D0"/>
    <w:rsid w:val="00634F2E"/>
    <w:rsid w:val="006610A6"/>
    <w:rsid w:val="006675F0"/>
    <w:rsid w:val="00686F53"/>
    <w:rsid w:val="006D3584"/>
    <w:rsid w:val="006F5A7D"/>
    <w:rsid w:val="00711776"/>
    <w:rsid w:val="007161D4"/>
    <w:rsid w:val="007322AA"/>
    <w:rsid w:val="007472F5"/>
    <w:rsid w:val="007D37E2"/>
    <w:rsid w:val="007D64BC"/>
    <w:rsid w:val="007E4C1A"/>
    <w:rsid w:val="00817BEB"/>
    <w:rsid w:val="00871125"/>
    <w:rsid w:val="00875C89"/>
    <w:rsid w:val="008834F4"/>
    <w:rsid w:val="008874A4"/>
    <w:rsid w:val="008A55F9"/>
    <w:rsid w:val="008E1FA2"/>
    <w:rsid w:val="0093307E"/>
    <w:rsid w:val="00960C33"/>
    <w:rsid w:val="00974E04"/>
    <w:rsid w:val="00982038"/>
    <w:rsid w:val="009935FC"/>
    <w:rsid w:val="009B7C4D"/>
    <w:rsid w:val="00A031C4"/>
    <w:rsid w:val="00A1003D"/>
    <w:rsid w:val="00A16EE3"/>
    <w:rsid w:val="00A275FD"/>
    <w:rsid w:val="00A529D8"/>
    <w:rsid w:val="00A601C8"/>
    <w:rsid w:val="00A616F3"/>
    <w:rsid w:val="00A776C4"/>
    <w:rsid w:val="00A87B01"/>
    <w:rsid w:val="00A969B0"/>
    <w:rsid w:val="00B839E8"/>
    <w:rsid w:val="00B91238"/>
    <w:rsid w:val="00BA207A"/>
    <w:rsid w:val="00BC51AC"/>
    <w:rsid w:val="00BF0433"/>
    <w:rsid w:val="00C51819"/>
    <w:rsid w:val="00CC60E2"/>
    <w:rsid w:val="00CD6291"/>
    <w:rsid w:val="00CE1DE5"/>
    <w:rsid w:val="00D111EC"/>
    <w:rsid w:val="00D439F5"/>
    <w:rsid w:val="00D81EF4"/>
    <w:rsid w:val="00DA5F3C"/>
    <w:rsid w:val="00DE4EC0"/>
    <w:rsid w:val="00DF25B5"/>
    <w:rsid w:val="00E0232B"/>
    <w:rsid w:val="00E02F56"/>
    <w:rsid w:val="00E15ACC"/>
    <w:rsid w:val="00E54BB9"/>
    <w:rsid w:val="00E72E0C"/>
    <w:rsid w:val="00E93193"/>
    <w:rsid w:val="00EE0476"/>
    <w:rsid w:val="00F62B39"/>
    <w:rsid w:val="00F65146"/>
    <w:rsid w:val="00F75ADF"/>
    <w:rsid w:val="00F9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6CCB"/>
  <w15:docId w15:val="{5A793B1A-D738-4163-B260-3B418004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F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E02F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F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5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7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C87E-3809-45B9-A482-DEAAA7EE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Łabusiewicz</dc:creator>
  <cp:lastModifiedBy>Solecka-Kantor Anna</cp:lastModifiedBy>
  <cp:revision>25</cp:revision>
  <cp:lastPrinted>2020-12-30T10:37:00Z</cp:lastPrinted>
  <dcterms:created xsi:type="dcterms:W3CDTF">2021-11-08T10:01:00Z</dcterms:created>
  <dcterms:modified xsi:type="dcterms:W3CDTF">2023-01-20T12:08:00Z</dcterms:modified>
</cp:coreProperties>
</file>